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DC" w:rsidRDefault="00AE59DC" w:rsidP="00E848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9DC">
        <w:rPr>
          <w:rFonts w:ascii="Times New Roman" w:hAnsi="Times New Roman" w:cs="Times New Roman"/>
          <w:b/>
          <w:sz w:val="40"/>
          <w:szCs w:val="40"/>
        </w:rPr>
        <w:t>Объявление</w:t>
      </w:r>
      <w:bookmarkStart w:id="0" w:name="_GoBack"/>
      <w:bookmarkEnd w:id="0"/>
    </w:p>
    <w:p w:rsidR="00AE59DC" w:rsidRPr="00AE59DC" w:rsidRDefault="00AE59DC" w:rsidP="00E848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</w:p>
    <w:p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Парфеновского муниципального образования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образования.</w:t>
      </w:r>
    </w:p>
    <w:p w:rsidR="006010BA" w:rsidRDefault="006010B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Парфеновского муниципального образования на часть территории Парфеновского муниципального образования подготовлен на территорию Парфеновского муниципального образования, находящуюся за пределами границ населенных пунктов поселения.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 прилагаются информационные материалы в графическом и текстовом виде.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в генеральный план Парфеновского муниципального образования на часть территории Парфеновского муниципального образования 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DF05B7" w:rsidRPr="00503307" w:rsidTr="0008431C">
        <w:tc>
          <w:tcPr>
            <w:tcW w:w="421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07.06.2018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15.06.2018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F05B7" w:rsidRPr="009010FA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недель, со дня открытия экспозиции  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29.06.2018 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DF05B7" w:rsidRPr="00503307" w:rsidTr="0008431C">
        <w:tc>
          <w:tcPr>
            <w:tcW w:w="421" w:type="dxa"/>
          </w:tcPr>
          <w:p w:rsidR="00DF05B7" w:rsidRPr="00503307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DF05B7" w:rsidRPr="00125751" w:rsidRDefault="00DF05B7" w:rsidP="000843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Парфеновского муниципального образования или на доработку, </w:t>
            </w:r>
            <w:r w:rsidRPr="001A1102">
              <w:rPr>
                <w:rFonts w:ascii="Times New Roman" w:hAnsi="Times New Roman" w:cs="Times New Roman"/>
                <w:sz w:val="24"/>
                <w:szCs w:val="24"/>
              </w:rPr>
              <w:t>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DF05B7" w:rsidRPr="00503307" w:rsidRDefault="00DF05B7" w:rsidP="000843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E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Парфеновского муниципального образования на часть территории Парфеновского муниципального </w:t>
      </w:r>
      <w:proofErr w:type="spellStart"/>
      <w:r w:rsidRPr="009901EF">
        <w:rPr>
          <w:rFonts w:ascii="Times New Roman" w:hAnsi="Times New Roman" w:cs="Times New Roman"/>
          <w:sz w:val="28"/>
          <w:szCs w:val="28"/>
        </w:rPr>
        <w:t>образования</w:t>
      </w:r>
      <w:r w:rsidR="004F321A">
        <w:rPr>
          <w:rFonts w:ascii="Times New Roman" w:hAnsi="Times New Roman" w:cs="Times New Roman"/>
          <w:sz w:val="28"/>
          <w:szCs w:val="28"/>
        </w:rPr>
        <w:t>откроется</w:t>
      </w:r>
      <w:proofErr w:type="spellEnd"/>
      <w:r w:rsidR="004F321A">
        <w:rPr>
          <w:rFonts w:ascii="Times New Roman" w:hAnsi="Times New Roman" w:cs="Times New Roman"/>
          <w:sz w:val="28"/>
          <w:szCs w:val="28"/>
        </w:rPr>
        <w:t xml:space="preserve"> 15 июля 2018 года по адресу: Иркутская область, </w:t>
      </w:r>
      <w:r w:rsidR="004F321A" w:rsidRPr="00914426">
        <w:rPr>
          <w:rFonts w:ascii="Times New Roman" w:hAnsi="Times New Roman" w:cs="Times New Roman"/>
          <w:sz w:val="28"/>
          <w:szCs w:val="28"/>
        </w:rPr>
        <w:t>Черем</w:t>
      </w:r>
      <w:r w:rsidR="00EF7F6A" w:rsidRPr="00914426">
        <w:rPr>
          <w:rFonts w:ascii="Times New Roman" w:hAnsi="Times New Roman" w:cs="Times New Roman"/>
          <w:sz w:val="28"/>
          <w:szCs w:val="28"/>
        </w:rPr>
        <w:t>ховский район, с. Парфеново, ул</w:t>
      </w:r>
      <w:r w:rsidR="00914426">
        <w:rPr>
          <w:rFonts w:ascii="Times New Roman" w:hAnsi="Times New Roman" w:cs="Times New Roman"/>
          <w:sz w:val="28"/>
          <w:szCs w:val="28"/>
        </w:rPr>
        <w:t>. Мира, 25(2 этаж)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будет открыта ежедневно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(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parfenovoSP</w:t>
      </w:r>
      <w:proofErr w:type="spellEnd"/>
      <w:r w:rsidR="00EF7F6A" w:rsidRPr="00EF7F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F7F6A" w:rsidRPr="00EF7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до 29.06.2018;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– до 22.06.2018;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914426">
        <w:rPr>
          <w:rFonts w:ascii="Times New Roman" w:hAnsi="Times New Roman" w:cs="Times New Roman"/>
          <w:sz w:val="28"/>
          <w:szCs w:val="28"/>
        </w:rPr>
        <w:t xml:space="preserve"> – до 29.06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Парфеновского муниципального образования на часть территории Парфеновского муниципального </w:t>
      </w:r>
      <w:proofErr w:type="spellStart"/>
      <w:r w:rsidRPr="004D3196">
        <w:rPr>
          <w:rFonts w:ascii="Times New Roman" w:hAnsi="Times New Roman" w:cs="Times New Roman"/>
          <w:sz w:val="28"/>
          <w:szCs w:val="28"/>
        </w:rPr>
        <w:t>образования</w:t>
      </w:r>
      <w:r w:rsidR="00914426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="00914426">
        <w:rPr>
          <w:rFonts w:ascii="Times New Roman" w:hAnsi="Times New Roman" w:cs="Times New Roman"/>
          <w:sz w:val="28"/>
          <w:szCs w:val="28"/>
        </w:rPr>
        <w:t xml:space="preserve"> в срок до 15.07</w:t>
      </w:r>
      <w:r w:rsidR="005A4D89">
        <w:rPr>
          <w:rFonts w:ascii="Times New Roman" w:hAnsi="Times New Roman" w:cs="Times New Roman"/>
          <w:sz w:val="28"/>
          <w:szCs w:val="28"/>
        </w:rPr>
        <w:t xml:space="preserve">.2018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="00604519" w:rsidRPr="004D3196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0451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A4D89" w:rsidRPr="003C6E10">
          <w:rPr>
            <w:rStyle w:val="a5"/>
            <w:rFonts w:ascii="Times New Roman" w:hAnsi="Times New Roman" w:cs="Times New Roman"/>
            <w:sz w:val="28"/>
            <w:szCs w:val="28"/>
          </w:rPr>
          <w:t>http://cher.irkobl.ru/about/poseleniya/parfenovskoe/</w:t>
        </w:r>
      </w:hyperlink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957308" w:rsidRPr="00957308" w:rsidTr="00957308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4678" w:type="dxa"/>
          </w:tcPr>
          <w:p w:rsidR="00957308" w:rsidRPr="00957308" w:rsidRDefault="0047714A" w:rsidP="0047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25</w:t>
            </w:r>
          </w:p>
        </w:tc>
        <w:tc>
          <w:tcPr>
            <w:tcW w:w="2404" w:type="dxa"/>
          </w:tcPr>
          <w:p w:rsidR="0047714A" w:rsidRPr="00957308" w:rsidRDefault="00735654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19.06.2018     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</w:p>
        </w:tc>
        <w:tc>
          <w:tcPr>
            <w:tcW w:w="4678" w:type="dxa"/>
          </w:tcPr>
          <w:p w:rsidR="00957308" w:rsidRPr="0047714A" w:rsidRDefault="0047714A" w:rsidP="00604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4.</w:t>
            </w:r>
          </w:p>
        </w:tc>
        <w:tc>
          <w:tcPr>
            <w:tcW w:w="2404" w:type="dxa"/>
          </w:tcPr>
          <w:p w:rsidR="00957308" w:rsidRPr="00957308" w:rsidRDefault="00EA4F10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19.06.2018          12:00          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BC4CCE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4678" w:type="dxa"/>
          </w:tcPr>
          <w:p w:rsidR="00957308" w:rsidRPr="00EA4F10" w:rsidRDefault="00EA4F10" w:rsidP="00604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50 (здание клуба).</w:t>
            </w:r>
          </w:p>
        </w:tc>
        <w:tc>
          <w:tcPr>
            <w:tcW w:w="2404" w:type="dxa"/>
          </w:tcPr>
          <w:p w:rsidR="00957308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 14:00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Гымыль</w:t>
            </w:r>
            <w:proofErr w:type="spellEnd"/>
          </w:p>
        </w:tc>
        <w:tc>
          <w:tcPr>
            <w:tcW w:w="4678" w:type="dxa"/>
          </w:tcPr>
          <w:p w:rsidR="00EA4F10" w:rsidRPr="00EA4F10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42.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11:00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</w:p>
        </w:tc>
        <w:tc>
          <w:tcPr>
            <w:tcW w:w="4678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 15:00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4678" w:type="dxa"/>
          </w:tcPr>
          <w:p w:rsidR="00EA4F10" w:rsidRPr="00735654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12:00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Малая Ленская</w:t>
            </w:r>
          </w:p>
        </w:tc>
        <w:tc>
          <w:tcPr>
            <w:tcW w:w="4678" w:type="dxa"/>
          </w:tcPr>
          <w:p w:rsidR="00EA4F10" w:rsidRPr="0047714A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09:00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</w:tc>
        <w:tc>
          <w:tcPr>
            <w:tcW w:w="4678" w:type="dxa"/>
          </w:tcPr>
          <w:p w:rsidR="00EA4F10" w:rsidRPr="00735654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14:00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</w:p>
        </w:tc>
        <w:tc>
          <w:tcPr>
            <w:tcW w:w="4678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38 (здание клуба).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14:00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4678" w:type="dxa"/>
          </w:tcPr>
          <w:p w:rsidR="00EA4F10" w:rsidRPr="00735654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50 (здание клуба).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 10:00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</w:p>
        </w:tc>
        <w:tc>
          <w:tcPr>
            <w:tcW w:w="4678" w:type="dxa"/>
          </w:tcPr>
          <w:p w:rsidR="00EA4F10" w:rsidRPr="00957308" w:rsidRDefault="00EA4F10" w:rsidP="00EA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10:00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678" w:type="dxa"/>
          </w:tcPr>
          <w:p w:rsidR="00EA4F10" w:rsidRPr="00EA4F10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дома № 19.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15:00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  <w:proofErr w:type="spellEnd"/>
          </w:p>
        </w:tc>
        <w:tc>
          <w:tcPr>
            <w:tcW w:w="4678" w:type="dxa"/>
          </w:tcPr>
          <w:p w:rsidR="00EA4F10" w:rsidRPr="00735654" w:rsidRDefault="00EA4F10" w:rsidP="00EA4F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12.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11:00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Тарбажи</w:t>
            </w:r>
            <w:proofErr w:type="spellEnd"/>
          </w:p>
        </w:tc>
        <w:tc>
          <w:tcPr>
            <w:tcW w:w="4678" w:type="dxa"/>
          </w:tcPr>
          <w:p w:rsidR="00EA4F10" w:rsidRPr="00EA4F10" w:rsidRDefault="00EA4F10" w:rsidP="00EA4F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          09:00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4678" w:type="dxa"/>
          </w:tcPr>
          <w:p w:rsidR="00EA4F10" w:rsidRPr="00957308" w:rsidRDefault="00EA4F10" w:rsidP="00EA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№ 32.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10:00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678" w:type="dxa"/>
          </w:tcPr>
          <w:p w:rsidR="00EA4F10" w:rsidRPr="00EA4F10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         12:00</w:t>
            </w:r>
          </w:p>
        </w:tc>
      </w:tr>
      <w:tr w:rsidR="00EA4F10" w:rsidRPr="00957308" w:rsidTr="00957308">
        <w:tc>
          <w:tcPr>
            <w:tcW w:w="2263" w:type="dxa"/>
          </w:tcPr>
          <w:p w:rsidR="00EA4F10" w:rsidRPr="00BC4CCE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Хорьки</w:t>
            </w:r>
          </w:p>
        </w:tc>
        <w:tc>
          <w:tcPr>
            <w:tcW w:w="4678" w:type="dxa"/>
          </w:tcPr>
          <w:p w:rsidR="00EA4F10" w:rsidRPr="00735654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11</w:t>
            </w:r>
            <w:r w:rsidRPr="0073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          11:00</w:t>
            </w:r>
          </w:p>
        </w:tc>
      </w:tr>
    </w:tbl>
    <w:p w:rsidR="00957308" w:rsidRPr="00B73780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9" w:rsidRPr="00B73780" w:rsidRDefault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519" w:rsidRPr="00B73780" w:rsidSect="00AD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1F"/>
    <w:rsid w:val="0047714A"/>
    <w:rsid w:val="0049161F"/>
    <w:rsid w:val="004D3196"/>
    <w:rsid w:val="004F321A"/>
    <w:rsid w:val="00505737"/>
    <w:rsid w:val="005A4D89"/>
    <w:rsid w:val="005D676F"/>
    <w:rsid w:val="006010BA"/>
    <w:rsid w:val="00604519"/>
    <w:rsid w:val="00735654"/>
    <w:rsid w:val="00760155"/>
    <w:rsid w:val="00783181"/>
    <w:rsid w:val="008F1B46"/>
    <w:rsid w:val="00914426"/>
    <w:rsid w:val="00957308"/>
    <w:rsid w:val="009901EF"/>
    <w:rsid w:val="00AA143A"/>
    <w:rsid w:val="00AD14C2"/>
    <w:rsid w:val="00AE59DC"/>
    <w:rsid w:val="00B66DA9"/>
    <w:rsid w:val="00B73780"/>
    <w:rsid w:val="00BC4CCE"/>
    <w:rsid w:val="00DF05B7"/>
    <w:rsid w:val="00E35EF7"/>
    <w:rsid w:val="00E848E7"/>
    <w:rsid w:val="00EA4F10"/>
    <w:rsid w:val="00ED2DBF"/>
    <w:rsid w:val="00EF7F6A"/>
    <w:rsid w:val="00FA1355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6706"/>
  <w15:docId w15:val="{5B11C3F7-C82A-4F0C-A408-10BBD7A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r.irkobl.ru/about/poseleniya/parfen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EE94-7FD2-4B33-90A6-EFE0C23A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Марина Акимкина</cp:lastModifiedBy>
  <cp:revision>4</cp:revision>
  <dcterms:created xsi:type="dcterms:W3CDTF">2018-06-08T03:06:00Z</dcterms:created>
  <dcterms:modified xsi:type="dcterms:W3CDTF">2018-06-08T03:24:00Z</dcterms:modified>
</cp:coreProperties>
</file>